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235" w:rsidRDefault="00F67B1B">
      <w:r>
        <w:t>07-04-2020</w:t>
      </w:r>
      <w:r w:rsidR="00034402">
        <w:t xml:space="preserve">: </w:t>
      </w:r>
      <w:bookmarkStart w:id="0" w:name="_GoBack"/>
      <w:bookmarkEnd w:id="0"/>
      <w:r w:rsidR="00034402" w:rsidRPr="00034402">
        <w:t>De eerste diersoort met ingebouwde stoelpoten</w:t>
      </w:r>
    </w:p>
    <w:p w:rsidR="00F67B1B" w:rsidRDefault="00F67B1B"/>
    <w:p w:rsidR="000A1235" w:rsidRDefault="00136BB6">
      <w:pPr>
        <w:rPr>
          <w:b/>
          <w:color w:val="0000FF"/>
        </w:rPr>
      </w:pPr>
      <w:r>
        <w:t xml:space="preserve">Vandaag een tip voor </w:t>
      </w:r>
      <w:r>
        <w:rPr>
          <w:b/>
          <w:color w:val="0000FF"/>
        </w:rPr>
        <w:t>beeldschermwerkers.</w:t>
      </w:r>
    </w:p>
    <w:p w:rsidR="000A1235" w:rsidRDefault="000A1235"/>
    <w:p w:rsidR="000A1235" w:rsidRDefault="00136BB6">
      <w:r>
        <w:t>Wij mensen zouden maar zo eens de eerste diersoort kunnen worden waarbij poten groeien uit de achterkant van het bekken, ofwel met ingebouwde stoelpoten. Het eerste stukje heb</w:t>
      </w:r>
      <w:r w:rsidR="00F67B1B">
        <w:t>ben we al: onze zitbeenknobbels</w:t>
      </w:r>
      <w:r>
        <w:t>.</w:t>
      </w:r>
    </w:p>
    <w:p w:rsidR="000A1235" w:rsidRDefault="00136BB6">
      <w:r>
        <w:t>Maar zolang het nog niet zover is, zijn een goede stoel en zithouding belangrijk als je langdurig moet zitten achter een beeldscherm.</w:t>
      </w:r>
    </w:p>
    <w:p w:rsidR="000A1235" w:rsidRDefault="000A1235"/>
    <w:p w:rsidR="000A1235" w:rsidRDefault="00136BB6">
      <w:r>
        <w:t>We zijn met z’n allen lange tijd opgevoed met het idee dat onze heupen, knieën en enkels bij het zitten in een hoek van 90 graden moeten staan.</w:t>
      </w:r>
    </w:p>
    <w:p w:rsidR="000A1235" w:rsidRDefault="00136BB6">
      <w:r>
        <w:t>Maar rechtop zitten gaat véél makkelijker als de hoek van de heupen groter is, dus door iets hoger te zitten, en dan het liefst ook nog op een licht-voorovergekantelde zitting. Daardoor komt het bekken in de middenstand te staan en kan de wervelkolom zich makkelijker opstrekken.</w:t>
      </w:r>
    </w:p>
    <w:p w:rsidR="000A1235" w:rsidRDefault="00136BB6">
      <w:r>
        <w:t xml:space="preserve">Er bestaan bureaustoelen waarvan het zitvlak inderdaad voorover kan kantelen, maar thuis zit u misschien maar gewoon op een eetkamerstoel. Dan zou u een </w:t>
      </w:r>
      <w:r>
        <w:rPr>
          <w:b/>
        </w:rPr>
        <w:t>wigkussen</w:t>
      </w:r>
      <w:r>
        <w:t xml:space="preserve"> kunnen aanschaffen, dat is een kussen dat aan de achterkant dik is en aan de voorkant plat, of die wigvorm maken van een hoofdkussen dat u dubbelvouwt of een opgerold badlaken dat u achter op de zitting legt. Evt kunt u uw rug nog ondersteunen met een kussentje in uw boven- en onderrug, net boven de billen.</w:t>
      </w:r>
    </w:p>
    <w:p w:rsidR="000A1235" w:rsidRDefault="000A1235"/>
    <w:p w:rsidR="001A4053" w:rsidRDefault="00136BB6" w:rsidP="001A4053">
      <w:r>
        <w:t>Door hoger te zitten komt u vanzelf óók wat verder boven de keukentafel uit, en dat is weer gunstig voor uw schouders. U moet nl. zo kunnen werken dat uw bovenarmen recht omlaag langs uw zij hangen, met uw toetsenbord ter hoogte van of iets lager dan uw polsen. Anders gaat u òf uw schouders optrekken òf uw armen een beetje naar opzij of naar voren optillen, en dat is in alle gevallen belastend voor uw schouder-, arm- en nekspieren.</w:t>
      </w:r>
    </w:p>
    <w:p w:rsidR="001A4053" w:rsidRDefault="001A4053" w:rsidP="001A4053">
      <w:r>
        <w:t xml:space="preserve">Als u </w:t>
      </w:r>
      <w:r w:rsidR="00F67B1B">
        <w:t>de ruimte op tafel daarvoor heb</w:t>
      </w:r>
      <w:r>
        <w:t>t (of nog mooier: een bureaustoel met leuningen!) leg dan uw polsen en evt gedeeltelijk uw onderarmen op de tafel of op een klein handdoekrolletje op de tafelrand ter ondersteuning van de armen; als u de luxe van een (bureau)stoel met armleuningen heeft, zet deze dan op tafelhoogte zodat de armen hierop kunnen rusten. Maar let wel op dat u niet de schouders gaat optrekken of de armen te ver van u af legt!</w:t>
      </w:r>
    </w:p>
    <w:p w:rsidR="001A4053" w:rsidRDefault="001A4053" w:rsidP="001A4053">
      <w:pPr>
        <w:spacing w:before="240" w:after="240"/>
      </w:pPr>
      <w:r>
        <w:rPr>
          <w:u w:val="single"/>
        </w:rPr>
        <w:t>Extra tip</w:t>
      </w:r>
      <w:r>
        <w:t xml:space="preserve">: Leg het toetsenbord plat neer en niet op de pootjes, anders moeten de handen ook steeds iets achterover in de polsen gehouden worden tijdens het typen! </w:t>
      </w:r>
    </w:p>
    <w:p w:rsidR="000A1235" w:rsidRDefault="00136BB6">
      <w:r>
        <w:t>Het beeldscherm tenslotte staat (natuurlijk!) recht voor u met de bovenkant iets onder ooghoogte. Daarbij moet het ook een tikje achterover gekanteld staan, zodat u er een klein beetje op neerkijkt, zoals u bij het buiten wandelen (wat is dat ook alweer?😉) een meter of 10 voor u op de grond kijkt.</w:t>
      </w:r>
    </w:p>
    <w:p w:rsidR="000A1235" w:rsidRDefault="00136BB6">
      <w:r>
        <w:t xml:space="preserve">Met een laptop is dit alleen te realiseren als u een </w:t>
      </w:r>
      <w:r>
        <w:rPr>
          <w:b/>
        </w:rPr>
        <w:t>los toetsenbord</w:t>
      </w:r>
      <w:r>
        <w:t xml:space="preserve"> hebt.</w:t>
      </w:r>
    </w:p>
    <w:p w:rsidR="000A1235" w:rsidRDefault="00136BB6">
      <w:r>
        <w:t xml:space="preserve">De nodige papieren documenten kunt u het best tussen toetsenbord en beeldscherm zetten op een </w:t>
      </w:r>
      <w:r>
        <w:rPr>
          <w:b/>
        </w:rPr>
        <w:t>documenthouder</w:t>
      </w:r>
      <w:r>
        <w:t>, zodat u niet uw nek hoeft te belasten door steeds opzij of voorover te kijken.</w:t>
      </w:r>
    </w:p>
    <w:p w:rsidR="000A1235" w:rsidRDefault="00136BB6">
      <w:r>
        <w:t xml:space="preserve">Ook voor de mobiele telefoon zijn er </w:t>
      </w:r>
      <w:r>
        <w:rPr>
          <w:b/>
        </w:rPr>
        <w:t>standaardjes</w:t>
      </w:r>
      <w:r>
        <w:t xml:space="preserve"> te koop.</w:t>
      </w:r>
    </w:p>
    <w:p w:rsidR="000A1235" w:rsidRDefault="000A1235"/>
    <w:p w:rsidR="000A1235" w:rsidRDefault="00136BB6">
      <w:r>
        <w:lastRenderedPageBreak/>
        <w:t>Dit soort aanpassingen om thuis goed te kunnen werken kosten weinig geld en horen door uw werkgever beschikbaar gesteld of vergoed te worden.</w:t>
      </w:r>
    </w:p>
    <w:p w:rsidR="000A1235" w:rsidRDefault="00136BB6">
      <w:r>
        <w:rPr>
          <w:noProof/>
          <w:lang w:val="nl-NL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4376420</wp:posOffset>
            </wp:positionH>
            <wp:positionV relativeFrom="paragraph">
              <wp:posOffset>181305</wp:posOffset>
            </wp:positionV>
            <wp:extent cx="1376363" cy="183905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06" r="106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183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Verlanglijstje voor werkgever</w:t>
      </w:r>
      <w:r>
        <w:rPr>
          <w:color w:val="FF0000"/>
        </w:rPr>
        <w:t>:</w:t>
      </w:r>
      <w:r>
        <w:t xml:space="preserve"> </w:t>
      </w:r>
    </w:p>
    <w:p w:rsidR="000A1235" w:rsidRDefault="00136BB6">
      <w:pPr>
        <w:numPr>
          <w:ilvl w:val="0"/>
          <w:numId w:val="1"/>
        </w:numPr>
        <w:rPr>
          <w:b/>
        </w:rPr>
      </w:pPr>
      <w:r>
        <w:rPr>
          <w:b/>
        </w:rPr>
        <w:t>wigkussen</w:t>
      </w:r>
    </w:p>
    <w:p w:rsidR="000A1235" w:rsidRDefault="00136BB6">
      <w:pPr>
        <w:numPr>
          <w:ilvl w:val="0"/>
          <w:numId w:val="1"/>
        </w:numPr>
        <w:rPr>
          <w:b/>
        </w:rPr>
      </w:pPr>
      <w:r>
        <w:rPr>
          <w:b/>
        </w:rPr>
        <w:t>los toetsenbord</w:t>
      </w:r>
    </w:p>
    <w:p w:rsidR="000A1235" w:rsidRDefault="00136BB6">
      <w:pPr>
        <w:numPr>
          <w:ilvl w:val="0"/>
          <w:numId w:val="1"/>
        </w:numPr>
        <w:rPr>
          <w:b/>
        </w:rPr>
      </w:pPr>
      <w:r>
        <w:rPr>
          <w:b/>
        </w:rPr>
        <w:t>documenthouder</w:t>
      </w:r>
    </w:p>
    <w:p w:rsidR="000A1235" w:rsidRDefault="00136BB6">
      <w:pPr>
        <w:numPr>
          <w:ilvl w:val="0"/>
          <w:numId w:val="1"/>
        </w:numPr>
        <w:rPr>
          <w:b/>
        </w:rPr>
      </w:pPr>
      <w:r>
        <w:rPr>
          <w:b/>
        </w:rPr>
        <w:t>standaardje voor de mobiele telefoon</w:t>
      </w:r>
    </w:p>
    <w:p w:rsidR="000A1235" w:rsidRDefault="000A1235"/>
    <w:p w:rsidR="000A1235" w:rsidRDefault="00136BB6">
      <w:r>
        <w:t>Maar... we zijn er ook niet voor gemaakt om lang achter elkaar in dezelfde houding te zitten!</w:t>
      </w:r>
    </w:p>
    <w:p w:rsidR="000A1235" w:rsidRDefault="00136BB6">
      <w:r>
        <w:t>Als uw rug moe wordt is dat een signaal om weer eens wat anders te doen; daarover een andere keer meer.</w:t>
      </w:r>
    </w:p>
    <w:p w:rsidR="000A1235" w:rsidRDefault="000A1235">
      <w:pPr>
        <w:keepLines/>
      </w:pPr>
    </w:p>
    <w:p w:rsidR="00F67B1B" w:rsidRPr="00640E28" w:rsidRDefault="00F67B1B" w:rsidP="00F67B1B">
      <w:pPr>
        <w:rPr>
          <w:b/>
          <w:i/>
        </w:rPr>
      </w:pPr>
      <w:r w:rsidRPr="00640E28">
        <w:rPr>
          <w:b/>
          <w:i/>
          <w:u w:val="single"/>
        </w:rPr>
        <w:t>We zijn benieuwd wat uw resultaten zijn van deze tip</w:t>
      </w:r>
      <w:r w:rsidRPr="00640E28">
        <w:rPr>
          <w:b/>
          <w:i/>
        </w:rPr>
        <w:t xml:space="preserve">: </w:t>
      </w:r>
    </w:p>
    <w:p w:rsidR="00F67B1B" w:rsidRPr="00640E28" w:rsidRDefault="00F67B1B" w:rsidP="00F67B1B">
      <w:pPr>
        <w:rPr>
          <w:b/>
          <w:i/>
        </w:rPr>
      </w:pPr>
      <w:r w:rsidRPr="00640E28">
        <w:rPr>
          <w:b/>
          <w:i/>
        </w:rPr>
        <w:t>Als u ons een reactie stuurt (</w:t>
      </w:r>
      <w:hyperlink r:id="rId6" w:history="1">
        <w:r w:rsidRPr="00640E28">
          <w:rPr>
            <w:rStyle w:val="Hyperlink"/>
            <w:b/>
            <w:i/>
          </w:rPr>
          <w:t>afhaalfysio@fysiotherapiemerelstraat.nl</w:t>
        </w:r>
      </w:hyperlink>
      <w:r w:rsidRPr="00640E28">
        <w:rPr>
          <w:b/>
          <w:i/>
        </w:rPr>
        <w:t>) kunnen we uw tip misschien weer met anderen delen (geeft u het dan aan als u uw naam daarbij vermeld wilt hebben)</w:t>
      </w:r>
    </w:p>
    <w:p w:rsidR="00F67B1B" w:rsidRPr="00640E28" w:rsidRDefault="00F67B1B" w:rsidP="00F67B1B">
      <w:pPr>
        <w:rPr>
          <w:b/>
          <w:i/>
        </w:rPr>
      </w:pPr>
    </w:p>
    <w:p w:rsidR="00F67B1B" w:rsidRPr="00640E28" w:rsidRDefault="00F67B1B" w:rsidP="00F67B1B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 w:rsidRPr="00640E28">
        <w:rPr>
          <w:rFonts w:eastAsia="Times New Roman"/>
          <w:color w:val="000000"/>
          <w:sz w:val="20"/>
          <w:szCs w:val="20"/>
          <w:lang w:val="nl-NL"/>
        </w:rPr>
        <w:t>Als u onze tips in ‘t vervolg via de mail wilt</w:t>
      </w:r>
      <w:r w:rsidRPr="0082224F">
        <w:rPr>
          <w:rFonts w:eastAsia="Times New Roman"/>
          <w:color w:val="000000"/>
          <w:sz w:val="20"/>
          <w:szCs w:val="20"/>
          <w:lang w:val="nl-NL"/>
        </w:rPr>
        <w:t xml:space="preserve"> ontvangen, meld u dan aan door een mail te sturen naar </w:t>
      </w:r>
      <w:hyperlink r:id="rId7" w:tgtFrame="_blank" w:history="1">
        <w:r w:rsidRPr="0082224F">
          <w:rPr>
            <w:rFonts w:eastAsia="Times New Roman"/>
            <w:color w:val="551A8B"/>
            <w:sz w:val="20"/>
            <w:szCs w:val="20"/>
            <w:u w:val="single"/>
            <w:lang w:val="nl-NL"/>
          </w:rPr>
          <w:t>info@fysiotherapiemerelstraat.nl</w:t>
        </w:r>
      </w:hyperlink>
      <w:r w:rsidRPr="0082224F">
        <w:rPr>
          <w:rFonts w:eastAsia="Times New Roman"/>
          <w:color w:val="000000"/>
          <w:sz w:val="20"/>
          <w:szCs w:val="20"/>
          <w:lang w:val="nl-NL"/>
        </w:rPr>
        <w:t xml:space="preserve"> o.v.v.  “aanmelden DE AFHAAL-FYSIO”.</w:t>
      </w:r>
    </w:p>
    <w:p w:rsidR="00F67B1B" w:rsidRPr="0082224F" w:rsidRDefault="00F67B1B" w:rsidP="00F67B1B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 w:rsidRPr="00640E28">
        <w:rPr>
          <w:color w:val="000000"/>
          <w:sz w:val="20"/>
          <w:szCs w:val="20"/>
          <w:shd w:val="clear" w:color="auto" w:fill="FFFFFF"/>
        </w:rPr>
        <w:t>U mag deze blog doorsturen, maar wel graag in z’n geheel dus met vermelding van ons als bron.</w:t>
      </w:r>
    </w:p>
    <w:p w:rsidR="00F67B1B" w:rsidRPr="0082224F" w:rsidRDefault="00F67B1B" w:rsidP="00F67B1B">
      <w:pPr>
        <w:spacing w:line="240" w:lineRule="auto"/>
        <w:rPr>
          <w:rFonts w:eastAsia="Times New Roman"/>
          <w:sz w:val="24"/>
          <w:szCs w:val="24"/>
          <w:lang w:val="nl-NL"/>
        </w:rPr>
      </w:pPr>
      <w:r w:rsidRPr="0082224F">
        <w:rPr>
          <w:rFonts w:eastAsia="Times New Roman"/>
          <w:sz w:val="20"/>
          <w:szCs w:val="20"/>
          <w:lang w:val="nl-NL"/>
        </w:rPr>
        <w:t>Met vriendelijke groet,</w:t>
      </w:r>
      <w:r w:rsidRPr="0082224F">
        <w:rPr>
          <w:rFonts w:eastAsia="Times New Roman"/>
          <w:sz w:val="20"/>
          <w:szCs w:val="20"/>
          <w:lang w:val="nl-NL"/>
        </w:rPr>
        <w:br/>
      </w:r>
      <w:r w:rsidRPr="0082224F">
        <w:rPr>
          <w:rFonts w:eastAsia="Times New Roman"/>
          <w:sz w:val="20"/>
          <w:szCs w:val="20"/>
          <w:lang w:val="nl-NL"/>
        </w:rPr>
        <w:br/>
        <w:t>Monique van Giezen &amp; Wendeline Bijleveld</w:t>
      </w:r>
    </w:p>
    <w:p w:rsidR="00F67B1B" w:rsidRPr="0082224F" w:rsidRDefault="00F67B1B" w:rsidP="00F67B1B">
      <w:pPr>
        <w:spacing w:line="240" w:lineRule="auto"/>
        <w:rPr>
          <w:rFonts w:eastAsia="Times New Roman"/>
          <w:sz w:val="24"/>
          <w:szCs w:val="24"/>
          <w:lang w:val="nl-NL"/>
        </w:rPr>
      </w:pPr>
      <w:r w:rsidRPr="0082224F">
        <w:rPr>
          <w:rFonts w:eastAsia="Times New Roman"/>
          <w:sz w:val="20"/>
          <w:szCs w:val="20"/>
          <w:lang w:val="nl-NL"/>
        </w:rPr>
        <w:t>De Afhaal-Fysio (onderdeel van Fysiotherapie Merelstraat) </w:t>
      </w:r>
    </w:p>
    <w:p w:rsidR="00F67B1B" w:rsidRPr="0082224F" w:rsidRDefault="00F67B1B" w:rsidP="00F67B1B">
      <w:pPr>
        <w:spacing w:line="240" w:lineRule="auto"/>
        <w:rPr>
          <w:rFonts w:eastAsia="Times New Roman"/>
          <w:sz w:val="24"/>
          <w:szCs w:val="24"/>
          <w:lang w:val="nl-NL"/>
        </w:rPr>
      </w:pPr>
      <w:r w:rsidRPr="0082224F">
        <w:rPr>
          <w:rFonts w:eastAsia="Times New Roman"/>
          <w:sz w:val="20"/>
          <w:szCs w:val="20"/>
          <w:lang w:val="nl-NL"/>
        </w:rPr>
        <w:t>Merelstraat 21</w:t>
      </w:r>
    </w:p>
    <w:p w:rsidR="00F67B1B" w:rsidRPr="0082224F" w:rsidRDefault="00F67B1B" w:rsidP="00F67B1B">
      <w:pPr>
        <w:spacing w:line="240" w:lineRule="auto"/>
        <w:rPr>
          <w:rFonts w:eastAsia="Times New Roman"/>
          <w:sz w:val="24"/>
          <w:szCs w:val="24"/>
          <w:lang w:val="nl-NL"/>
        </w:rPr>
      </w:pPr>
      <w:r w:rsidRPr="0082224F">
        <w:rPr>
          <w:rFonts w:eastAsia="Times New Roman"/>
          <w:sz w:val="20"/>
          <w:szCs w:val="20"/>
          <w:lang w:val="nl-NL"/>
        </w:rPr>
        <w:t>3514 CM Utrecht</w:t>
      </w:r>
    </w:p>
    <w:p w:rsidR="00F67B1B" w:rsidRPr="0082224F" w:rsidRDefault="00F67B1B" w:rsidP="00F67B1B">
      <w:pPr>
        <w:spacing w:line="240" w:lineRule="auto"/>
        <w:rPr>
          <w:rFonts w:eastAsia="Times New Roman"/>
          <w:sz w:val="24"/>
          <w:szCs w:val="24"/>
          <w:lang w:val="nl-NL"/>
        </w:rPr>
      </w:pPr>
      <w:r w:rsidRPr="0082224F">
        <w:rPr>
          <w:rFonts w:eastAsia="Times New Roman"/>
          <w:sz w:val="20"/>
          <w:szCs w:val="20"/>
          <w:lang w:val="nl-NL"/>
        </w:rPr>
        <w:t>030-2714500</w:t>
      </w:r>
    </w:p>
    <w:p w:rsidR="00F67B1B" w:rsidRPr="0082224F" w:rsidRDefault="00034402" w:rsidP="00F67B1B">
      <w:pPr>
        <w:spacing w:line="240" w:lineRule="auto"/>
        <w:rPr>
          <w:rFonts w:eastAsia="Times New Roman"/>
          <w:sz w:val="24"/>
          <w:szCs w:val="24"/>
          <w:lang w:val="nl-NL"/>
        </w:rPr>
      </w:pPr>
      <w:hyperlink r:id="rId8" w:tgtFrame="_blank" w:history="1">
        <w:r w:rsidR="00F67B1B" w:rsidRPr="0082224F">
          <w:rPr>
            <w:rFonts w:eastAsia="Times New Roman"/>
            <w:color w:val="551A8B"/>
            <w:sz w:val="20"/>
            <w:szCs w:val="20"/>
            <w:u w:val="single"/>
            <w:lang w:val="nl-NL"/>
          </w:rPr>
          <w:t>www.fysiotherapiemerelstraat.nl</w:t>
        </w:r>
      </w:hyperlink>
    </w:p>
    <w:p w:rsidR="00F67B1B" w:rsidRPr="00640E28" w:rsidRDefault="00F67B1B" w:rsidP="00F67B1B">
      <w:pPr>
        <w:spacing w:line="240" w:lineRule="auto"/>
        <w:rPr>
          <w:rFonts w:eastAsia="Times New Roman"/>
          <w:i/>
          <w:iCs/>
          <w:lang w:val="nl-NL"/>
        </w:rPr>
      </w:pPr>
      <w:r w:rsidRPr="0082224F">
        <w:rPr>
          <w:rFonts w:eastAsia="Times New Roman"/>
          <w:noProof/>
          <w:lang w:val="nl-NL"/>
        </w:rPr>
        <mc:AlternateContent>
          <mc:Choice Requires="wps">
            <w:drawing>
              <wp:inline distT="0" distB="0" distL="0" distR="0" wp14:anchorId="60828DD2" wp14:editId="0B8797F2">
                <wp:extent cx="1209675" cy="936816"/>
                <wp:effectExtent l="0" t="0" r="0" b="0"/>
                <wp:docPr id="2" name="oneComWebmail-323AE219-BA18-413E-8FBF-C7813D897215" descr="https://mail.one.com/api/afhaalfysio%40fysiotherapiemerelstraat.nl/mail/1/INBOX/1587715424/19/2.2?contentId=323AE219-BA18-413E-8FBF-C7813D897215&amp;size=20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9675" cy="936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B1B" w:rsidRDefault="00F67B1B" w:rsidP="00F67B1B">
                            <w:pPr>
                              <w:jc w:val="center"/>
                            </w:pPr>
                            <w:r w:rsidRPr="0082224F">
                              <w:rPr>
                                <w:noProof/>
                                <w:lang w:val="nl-NL"/>
                              </w:rPr>
                              <w:drawing>
                                <wp:inline distT="0" distB="0" distL="0" distR="0" wp14:anchorId="0515B98E" wp14:editId="2D7C3143">
                                  <wp:extent cx="1245870" cy="859152"/>
                                  <wp:effectExtent l="0" t="0" r="0" b="0"/>
                                  <wp:docPr id="3" name="Afbeelding 3" descr="C:\Users\MoniqueVanGiezen\Documents\2. Fysiotherapie Merelstraat\logo's\Logo De Afhaal- Fys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niqueVanGiezen\Documents\2. Fysiotherapie Merelstraat\logo's\Logo De Afhaal- Fysi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870" cy="859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828DD2" id="oneComWebmail-323AE219-BA18-413E-8FBF-C7813D897215" o:spid="_x0000_s1026" alt="https://mail.one.com/api/afhaalfysio%40fysiotherapiemerelstraat.nl/mail/1/INBOX/1587715424/19/2.2?contentId=323AE219-BA18-413E-8FBF-C7813D897215&amp;size=20552" style="width:95.25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" filled="f" stroked="f">
                <o:lock v:ext="edit" aspectratio="t"/>
                <v:textbox>
                  <w:txbxContent>
                    <w:p w:rsidR="00F67B1B" w:rsidRDefault="00F67B1B" w:rsidP="00F67B1B">
                      <w:pPr>
                        <w:jc w:val="center"/>
                      </w:pPr>
                      <w:r w:rsidRPr="0082224F">
                        <w:rPr>
                          <w:noProof/>
                          <w:lang w:val="nl-NL"/>
                        </w:rPr>
                        <w:drawing>
                          <wp:inline distT="0" distB="0" distL="0" distR="0" wp14:anchorId="0515B98E" wp14:editId="2D7C3143">
                            <wp:extent cx="1245870" cy="859152"/>
                            <wp:effectExtent l="0" t="0" r="0" b="0"/>
                            <wp:docPr id="3" name="Afbeelding 3" descr="C:\Users\MoniqueVanGiezen\Documents\2. Fysiotherapie Merelstraat\logo's\Logo De Afhaal- Fys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niqueVanGiezen\Documents\2. Fysiotherapie Merelstraat\logo's\Logo De Afhaal- Fysi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870" cy="859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67B1B" w:rsidRPr="0082224F" w:rsidRDefault="00F67B1B" w:rsidP="00F67B1B">
      <w:pPr>
        <w:spacing w:line="240" w:lineRule="auto"/>
        <w:rPr>
          <w:rFonts w:eastAsia="Times New Roman"/>
          <w:lang w:val="nl-NL"/>
        </w:rPr>
      </w:pPr>
      <w:r w:rsidRPr="0082224F">
        <w:rPr>
          <w:rFonts w:eastAsia="Times New Roman"/>
          <w:i/>
          <w:iCs/>
          <w:lang w:val="nl-NL"/>
        </w:rPr>
        <w:t>Manuele therapie Mulligan</w:t>
      </w:r>
      <w:r w:rsidRPr="0082224F">
        <w:rPr>
          <w:rFonts w:eastAsia="Times New Roman"/>
          <w:i/>
          <w:iCs/>
          <w:lang w:val="nl-NL"/>
        </w:rPr>
        <w:br/>
        <w:t>Bindweefsel- en ketenmobilisaties en tapen</w:t>
      </w:r>
      <w:r w:rsidRPr="0082224F">
        <w:rPr>
          <w:rFonts w:eastAsia="Times New Roman"/>
          <w:i/>
          <w:iCs/>
          <w:lang w:val="nl-NL"/>
        </w:rPr>
        <w:br/>
        <w:t>Bekkentherapie</w:t>
      </w:r>
      <w:r w:rsidRPr="0082224F">
        <w:rPr>
          <w:rFonts w:eastAsia="Times New Roman"/>
          <w:i/>
          <w:iCs/>
          <w:lang w:val="nl-NL"/>
        </w:rPr>
        <w:br/>
        <w:t>(Werk)houdingstherapie</w:t>
      </w:r>
      <w:r w:rsidRPr="0082224F">
        <w:rPr>
          <w:rFonts w:eastAsia="Times New Roman"/>
          <w:i/>
          <w:iCs/>
          <w:lang w:val="nl-NL"/>
        </w:rPr>
        <w:br/>
        <w:t>Haptonomie</w:t>
      </w:r>
    </w:p>
    <w:p w:rsidR="00F67B1B" w:rsidRPr="0082224F" w:rsidRDefault="00F67B1B" w:rsidP="00F67B1B">
      <w:pPr>
        <w:spacing w:line="240" w:lineRule="auto"/>
        <w:rPr>
          <w:rFonts w:eastAsia="Times New Roman"/>
          <w:lang w:val="nl-NL"/>
        </w:rPr>
      </w:pPr>
      <w:proofErr w:type="spellStart"/>
      <w:r w:rsidRPr="0082224F">
        <w:rPr>
          <w:rFonts w:eastAsia="Times New Roman"/>
          <w:i/>
          <w:iCs/>
          <w:lang w:val="nl-NL"/>
        </w:rPr>
        <w:t>Craniotherapie</w:t>
      </w:r>
      <w:proofErr w:type="spellEnd"/>
    </w:p>
    <w:p w:rsidR="00F67B1B" w:rsidRDefault="00F67B1B">
      <w:pPr>
        <w:keepLines/>
      </w:pPr>
    </w:p>
    <w:sectPr w:rsidR="00F67B1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E5D5E"/>
    <w:multiLevelType w:val="multilevel"/>
    <w:tmpl w:val="2C8C3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35"/>
    <w:rsid w:val="00034402"/>
    <w:rsid w:val="000A1235"/>
    <w:rsid w:val="00136BB6"/>
    <w:rsid w:val="001A4053"/>
    <w:rsid w:val="00F6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D1A6C-C29B-4658-AC77-F8CE8FF0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Standaardalinea-lettertype"/>
    <w:uiPriority w:val="99"/>
    <w:unhideWhenUsed/>
    <w:rsid w:val="00F67B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ysiotherapiemerelstraat.n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fysiotherapiemerelstraat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fhaalfysio@fysiotherapiemerelstraat.n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693</Words>
  <Characters>3813</Characters>
  <Application>Microsoft Office Word</Application>
  <DocSecurity>0</DocSecurity>
  <Lines>31</Lines>
  <Paragraphs>8</Paragraphs>
  <ScaleCrop>false</ScaleCrop>
  <Company/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Monique van Giezen</cp:lastModifiedBy>
  <cp:revision>5</cp:revision>
  <dcterms:created xsi:type="dcterms:W3CDTF">2020-05-08T18:15:00Z</dcterms:created>
  <dcterms:modified xsi:type="dcterms:W3CDTF">2020-05-10T13:04:00Z</dcterms:modified>
</cp:coreProperties>
</file>