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389BECF6" w:rsidR="00386092" w:rsidRPr="00407B15" w:rsidRDefault="00407B15">
      <w:r>
        <w:t>01-05</w:t>
      </w:r>
      <w:r w:rsidRPr="00407B15">
        <w:t>-2020</w:t>
      </w:r>
      <w:r w:rsidR="00664494">
        <w:t xml:space="preserve">: </w:t>
      </w:r>
      <w:bookmarkStart w:id="0" w:name="_GoBack"/>
      <w:bookmarkEnd w:id="0"/>
      <w:r w:rsidR="00664494" w:rsidRPr="00664494">
        <w:t>To pull or not to pull, that's the question</w:t>
      </w:r>
    </w:p>
    <w:p w14:paraId="00000005" w14:textId="77777777" w:rsidR="00386092" w:rsidRDefault="00386092"/>
    <w:p w14:paraId="00000006" w14:textId="77777777" w:rsidR="00386092" w:rsidRDefault="00276464">
      <w:r>
        <w:t xml:space="preserve">De vraag van vandaag is: wat is beter: </w:t>
      </w:r>
      <w:r>
        <w:rPr>
          <w:b/>
          <w:color w:val="9900FF"/>
        </w:rPr>
        <w:t>duwen of trekken</w:t>
      </w:r>
      <w:r>
        <w:t xml:space="preserve">? </w:t>
      </w:r>
    </w:p>
    <w:p w14:paraId="00000007" w14:textId="77777777" w:rsidR="00386092" w:rsidRDefault="00386092"/>
    <w:p w14:paraId="00000008" w14:textId="77777777" w:rsidR="00386092" w:rsidRDefault="00276464">
      <w:pPr>
        <w:numPr>
          <w:ilvl w:val="0"/>
          <w:numId w:val="1"/>
        </w:numPr>
      </w:pPr>
      <w:r>
        <w:t xml:space="preserve">Ga in elk geval </w:t>
      </w:r>
      <w:r>
        <w:rPr>
          <w:u w:val="single"/>
        </w:rPr>
        <w:t>nooit rukken</w:t>
      </w:r>
      <w:r>
        <w:t xml:space="preserve"> aan een zwaar voorwerp: dit is enorm belastend voor uw rug!</w:t>
      </w:r>
    </w:p>
    <w:p w14:paraId="00000009" w14:textId="77777777" w:rsidR="00386092" w:rsidRDefault="00386092">
      <w:pPr>
        <w:ind w:left="720"/>
      </w:pPr>
    </w:p>
    <w:p w14:paraId="0000000A" w14:textId="77777777" w:rsidR="00386092" w:rsidRDefault="00276464">
      <w:pPr>
        <w:numPr>
          <w:ilvl w:val="0"/>
          <w:numId w:val="1"/>
        </w:numPr>
      </w:pPr>
      <w:r>
        <w:rPr>
          <w:u w:val="single"/>
        </w:rPr>
        <w:t>Rollen is beter dan schuiven</w:t>
      </w:r>
      <w:r>
        <w:t xml:space="preserve">, dus probeer het voorwerp op een </w:t>
      </w:r>
      <w:r>
        <w:rPr>
          <w:color w:val="9900FF"/>
        </w:rPr>
        <w:t>“hondje”</w:t>
      </w:r>
      <w:r>
        <w:t xml:space="preserve"> te zetten, dit is een plank met wieltjes. Dit doet u het best door het voorwerp naar u toe te kantelen en iemand anders het hondje eronder te laten schuiven; daarna kiept u het voorwerp terug op het hondje. Als u niemand anders heeft, zet dan het “hondje” naast het voorwerp en schuif het er dan met uw voet onder.</w:t>
      </w:r>
    </w:p>
    <w:p w14:paraId="0000000B" w14:textId="77777777" w:rsidR="00386092" w:rsidRDefault="00276464">
      <w:pPr>
        <w:ind w:left="720"/>
      </w:pPr>
      <w:r>
        <w:t xml:space="preserve"> </w:t>
      </w:r>
    </w:p>
    <w:p w14:paraId="0000000C" w14:textId="77777777" w:rsidR="00386092" w:rsidRDefault="00276464">
      <w:pPr>
        <w:numPr>
          <w:ilvl w:val="0"/>
          <w:numId w:val="1"/>
        </w:numPr>
      </w:pPr>
      <w:r>
        <w:t xml:space="preserve">Als u geen “hondje” kunt gebruiken, kunt u er misschien wel een </w:t>
      </w:r>
      <w:r>
        <w:rPr>
          <w:color w:val="9900FF"/>
        </w:rPr>
        <w:t>gladde doek</w:t>
      </w:r>
      <w:r>
        <w:t xml:space="preserve"> onder leggen (ook weer via kantelen) om minder weerstand te hebben bij het schuiven</w:t>
      </w:r>
    </w:p>
    <w:p w14:paraId="0000000D" w14:textId="77777777" w:rsidR="00386092" w:rsidRDefault="00386092">
      <w:pPr>
        <w:ind w:left="720"/>
      </w:pPr>
    </w:p>
    <w:p w14:paraId="0000000E" w14:textId="77777777" w:rsidR="00386092" w:rsidRDefault="00276464">
      <w:pPr>
        <w:numPr>
          <w:ilvl w:val="0"/>
          <w:numId w:val="1"/>
        </w:numPr>
      </w:pPr>
      <w:r>
        <w:rPr>
          <w:u w:val="single"/>
        </w:rPr>
        <w:t>Duwen is beter dan trekken</w:t>
      </w:r>
      <w:r>
        <w:t xml:space="preserve">, dus als u kunt kiezen, verplaats dan zware dingen </w:t>
      </w:r>
      <w:r>
        <w:rPr>
          <w:u w:val="single"/>
        </w:rPr>
        <w:t>duwend</w:t>
      </w:r>
      <w:r>
        <w:t xml:space="preserve">, in een grote stap staand met het achterste been ongeveer gestrekt, met een gestrekte rug, schouders laag en kracht zettend vanuit uw </w:t>
      </w:r>
      <w:r>
        <w:rPr>
          <w:i/>
        </w:rPr>
        <w:t>achterste naar uw voorste been</w:t>
      </w:r>
      <w:r>
        <w:t xml:space="preserve"> en zo “loopt” u het voorwerp naar voren. Vergeet niet uw navel en bekkenbodem in te trekken hierbij!</w:t>
      </w:r>
    </w:p>
    <w:p w14:paraId="0000000F" w14:textId="77777777" w:rsidR="00386092" w:rsidRDefault="00386092">
      <w:pPr>
        <w:ind w:left="720"/>
      </w:pPr>
    </w:p>
    <w:p w14:paraId="00000010" w14:textId="77777777" w:rsidR="00386092" w:rsidRDefault="00276464">
      <w:pPr>
        <w:numPr>
          <w:ilvl w:val="0"/>
          <w:numId w:val="1"/>
        </w:numPr>
      </w:pPr>
      <w:r>
        <w:t xml:space="preserve">Als u tóch moet </w:t>
      </w:r>
      <w:r>
        <w:rPr>
          <w:u w:val="single"/>
        </w:rPr>
        <w:t>trekken</w:t>
      </w:r>
      <w:r>
        <w:t>, bijv. om de boodschappen/ bagage diep uit uw achterbak halen, doe dat dan als volgt:</w:t>
      </w:r>
    </w:p>
    <w:p w14:paraId="00000011" w14:textId="77777777" w:rsidR="00386092" w:rsidRDefault="00276464">
      <w:pPr>
        <w:ind w:left="720"/>
      </w:pPr>
      <w:r>
        <w:t xml:space="preserve">als het de </w:t>
      </w:r>
      <w:r>
        <w:rPr>
          <w:color w:val="9900FF"/>
        </w:rPr>
        <w:t>kofferbak</w:t>
      </w:r>
      <w:r>
        <w:rPr>
          <w:b/>
          <w:i/>
        </w:rPr>
        <w:t xml:space="preserve"> </w:t>
      </w:r>
      <w:r>
        <w:t>van de auto betreft zijn er 2 mogelijkheden:</w:t>
      </w:r>
    </w:p>
    <w:p w14:paraId="00000012" w14:textId="77777777" w:rsidR="00386092" w:rsidRDefault="00276464">
      <w:pPr>
        <w:numPr>
          <w:ilvl w:val="0"/>
          <w:numId w:val="2"/>
        </w:numPr>
      </w:pPr>
      <w:r>
        <w:t xml:space="preserve">ga dan met de </w:t>
      </w:r>
      <w:r>
        <w:rPr>
          <w:i/>
        </w:rPr>
        <w:t>knieën een beetje wijd en gebogen tegen de bumper</w:t>
      </w:r>
      <w:r>
        <w:t xml:space="preserve"> van de auto staan (zorg dus dat u vanaf nu altijd een schone doek of kniematje achterin de auto hebt liggen om als ‘kussentje’ te gebruiken om de knieën te beschermen!). Vervolgens leunt u stevig tegen de bumper aan, bukt u met uw zitvlak naar achteren en de rug gestrekt naar voren. Hoe meer u tegen de bumper steunt, hoe dichter u al boven de kofferbak komt te hangen en dus dichterbij de spullen komt. Door u af te duwen met uw knieën en aan het voorwerp te </w:t>
      </w:r>
      <w:r>
        <w:rPr>
          <w:i/>
        </w:rPr>
        <w:t>hangen</w:t>
      </w:r>
      <w:r>
        <w:t xml:space="preserve">, waarbij u a.h.w. gaat zitten, schuift u het voorwerp dicht naar u toe.  Vergeet hierbij niet uw bil-buik- en bekkenbodemspieren aan te spannen! </w:t>
      </w:r>
    </w:p>
    <w:p w14:paraId="00000013" w14:textId="77777777" w:rsidR="00386092" w:rsidRDefault="00276464">
      <w:pPr>
        <w:numPr>
          <w:ilvl w:val="0"/>
          <w:numId w:val="2"/>
        </w:numPr>
      </w:pPr>
      <w:r>
        <w:t xml:space="preserve">Als het voorwerp </w:t>
      </w:r>
      <w:r>
        <w:rPr>
          <w:b/>
        </w:rPr>
        <w:t>niet al te zwaar</w:t>
      </w:r>
      <w:r>
        <w:t xml:space="preserve"> is en u kunt het met 1 hand naar u toe schuiven, </w:t>
      </w:r>
      <w:r>
        <w:rPr>
          <w:i/>
        </w:rPr>
        <w:t>steun dan met de andere hand</w:t>
      </w:r>
      <w:r>
        <w:t xml:space="preserve"> in de kofferbak zo dicht mogelijk bij het voorwerp, wat het minder zwaar voor de rug maakt.</w:t>
      </w:r>
    </w:p>
    <w:p w14:paraId="00000014" w14:textId="77777777" w:rsidR="00386092" w:rsidRDefault="00386092">
      <w:pPr>
        <w:ind w:left="1440"/>
      </w:pPr>
    </w:p>
    <w:p w14:paraId="00000015" w14:textId="77777777" w:rsidR="00386092" w:rsidRDefault="00276464">
      <w:pPr>
        <w:numPr>
          <w:ilvl w:val="0"/>
          <w:numId w:val="1"/>
        </w:numPr>
      </w:pPr>
      <w:r>
        <w:t xml:space="preserve">Als het voorwerp </w:t>
      </w:r>
      <w:r>
        <w:rPr>
          <w:b/>
        </w:rPr>
        <w:t>heel zwaar</w:t>
      </w:r>
      <w:r>
        <w:t xml:space="preserve"> is of u heeft geen steunpunt zoals bij de kofferbak, dan kunt u ook door te hangen aan het voorwerp dit met kleine trippelpasjes met u mee schuiven. Uw zitvlak blijft hierbij naar achter steken, waardoor uw rug recht blijft. Bil-, buik- en bekkenbodem weer aangespannen houden!</w:t>
      </w:r>
    </w:p>
    <w:p w14:paraId="00000016" w14:textId="77777777" w:rsidR="00386092" w:rsidRDefault="00276464">
      <w:pPr>
        <w:ind w:left="720"/>
      </w:pPr>
      <w:r>
        <w:t>Wij hopen u hiermee een duwtje in de goede richting te hebben gegeven!</w:t>
      </w:r>
    </w:p>
    <w:p w14:paraId="105BDED2" w14:textId="77777777" w:rsidR="00276464" w:rsidRDefault="00276464">
      <w:pPr>
        <w:ind w:left="720"/>
      </w:pPr>
    </w:p>
    <w:p w14:paraId="5C0D39EA" w14:textId="77777777" w:rsidR="00407B15" w:rsidRDefault="00407B15" w:rsidP="00407B15">
      <w:pPr>
        <w:rPr>
          <w:b/>
          <w:i/>
          <w:lang w:val="nl-NL"/>
        </w:rPr>
      </w:pPr>
      <w:r>
        <w:rPr>
          <w:b/>
          <w:i/>
          <w:u w:val="single"/>
          <w:lang w:val="nl-NL"/>
        </w:rPr>
        <w:t>We zijn benieuwd wat uw resultaten zijn van deze tip</w:t>
      </w:r>
      <w:r>
        <w:rPr>
          <w:b/>
          <w:i/>
          <w:lang w:val="nl-NL"/>
        </w:rPr>
        <w:t xml:space="preserve">: </w:t>
      </w:r>
    </w:p>
    <w:p w14:paraId="0273B521" w14:textId="77777777" w:rsidR="00407B15" w:rsidRDefault="00407B15" w:rsidP="00407B15">
      <w:pPr>
        <w:rPr>
          <w:b/>
          <w:i/>
          <w:lang w:val="nl-NL"/>
        </w:rPr>
      </w:pPr>
      <w:r>
        <w:rPr>
          <w:b/>
          <w:i/>
          <w:lang w:val="nl-NL"/>
        </w:rPr>
        <w:lastRenderedPageBreak/>
        <w:t>Als u ons een reactie stuurt (</w:t>
      </w:r>
      <w:hyperlink r:id="rId5" w:history="1">
        <w:r>
          <w:rPr>
            <w:rStyle w:val="Hyperlink"/>
            <w:b/>
            <w:i/>
            <w:lang w:val="nl-NL"/>
          </w:rPr>
          <w:t>afhaalfysio@fysiotherapiemerelstraat.nl</w:t>
        </w:r>
      </w:hyperlink>
      <w:r>
        <w:rPr>
          <w:b/>
          <w:i/>
          <w:lang w:val="nl-NL"/>
        </w:rPr>
        <w:t>) kunnen we uw tip misschien weer met anderen delen (geeft u het dan aan als u uw naam daarbij vermeld wilt hebben)</w:t>
      </w:r>
    </w:p>
    <w:p w14:paraId="2BF874C7" w14:textId="77777777" w:rsidR="00407B15" w:rsidRDefault="00407B15" w:rsidP="00407B15">
      <w:pPr>
        <w:rPr>
          <w:b/>
          <w:i/>
          <w:lang w:val="nl-NL"/>
        </w:rPr>
      </w:pPr>
    </w:p>
    <w:p w14:paraId="75A4BC33" w14:textId="77777777" w:rsidR="00407B15" w:rsidRDefault="00407B15" w:rsidP="00407B15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rFonts w:eastAsia="Times New Roman"/>
          <w:color w:val="000000"/>
          <w:sz w:val="20"/>
          <w:szCs w:val="20"/>
          <w:lang w:val="nl-NL"/>
        </w:rPr>
        <w:t xml:space="preserve">Als u onze tips in ‘t vervolg via de mail wilt ontvangen, meld u dan aan door een mail te sturen naar </w:t>
      </w:r>
      <w:hyperlink r:id="rId6" w:tgtFrame="_blank" w:history="1">
        <w:r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info@fysiotherapiemerelstraat.nl</w:t>
        </w:r>
      </w:hyperlink>
      <w:r>
        <w:rPr>
          <w:rFonts w:eastAsia="Times New Roman"/>
          <w:color w:val="000000"/>
          <w:sz w:val="20"/>
          <w:szCs w:val="20"/>
          <w:lang w:val="nl-NL"/>
        </w:rPr>
        <w:t xml:space="preserve"> o.v.v.  “aanmelden DE AFHAAL-FYSIO”.</w:t>
      </w:r>
    </w:p>
    <w:p w14:paraId="4BD4F36D" w14:textId="77777777" w:rsidR="00407B15" w:rsidRDefault="00407B15" w:rsidP="00407B15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color w:val="000000"/>
          <w:sz w:val="20"/>
          <w:szCs w:val="20"/>
          <w:shd w:val="clear" w:color="auto" w:fill="FFFFFF"/>
          <w:lang w:val="nl-NL"/>
        </w:rPr>
        <w:t>U mag deze blog doorsturen, maar wel graag in z’n geheel dus met vermelding van ons als bron.</w:t>
      </w:r>
    </w:p>
    <w:p w14:paraId="438B8306" w14:textId="77777777" w:rsidR="00407B15" w:rsidRDefault="00407B15" w:rsidP="00407B15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Met vriendelijke groet,</w:t>
      </w:r>
      <w:r>
        <w:rPr>
          <w:rFonts w:eastAsia="Times New Roman"/>
          <w:sz w:val="20"/>
          <w:szCs w:val="20"/>
          <w:lang w:val="nl-NL"/>
        </w:rPr>
        <w:br/>
      </w:r>
      <w:r>
        <w:rPr>
          <w:rFonts w:eastAsia="Times New Roman"/>
          <w:sz w:val="20"/>
          <w:szCs w:val="20"/>
          <w:lang w:val="nl-NL"/>
        </w:rPr>
        <w:br/>
        <w:t>Monique van Giezen &amp; Wendeline Bijleveld</w:t>
      </w:r>
    </w:p>
    <w:p w14:paraId="5A2E62A2" w14:textId="77777777" w:rsidR="00407B15" w:rsidRDefault="00407B15" w:rsidP="00407B15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De Afhaal-Fysio (onderdeel van Fysiotherapie Merelstraat) </w:t>
      </w:r>
    </w:p>
    <w:p w14:paraId="408AB871" w14:textId="77777777" w:rsidR="00407B15" w:rsidRDefault="00407B15" w:rsidP="00407B15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Merelstraat 21</w:t>
      </w:r>
    </w:p>
    <w:p w14:paraId="24D2ADDB" w14:textId="77777777" w:rsidR="00407B15" w:rsidRDefault="00407B15" w:rsidP="00407B15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3514 CM Utrecht</w:t>
      </w:r>
    </w:p>
    <w:p w14:paraId="41646620" w14:textId="77777777" w:rsidR="00407B15" w:rsidRDefault="00407B15" w:rsidP="00407B15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030-2714500</w:t>
      </w:r>
    </w:p>
    <w:p w14:paraId="43AEC2F9" w14:textId="77777777" w:rsidR="00407B15" w:rsidRDefault="00664494" w:rsidP="00407B15">
      <w:pPr>
        <w:spacing w:line="240" w:lineRule="auto"/>
        <w:rPr>
          <w:rFonts w:eastAsia="Times New Roman"/>
          <w:sz w:val="24"/>
          <w:szCs w:val="24"/>
          <w:lang w:val="nl-NL"/>
        </w:rPr>
      </w:pPr>
      <w:hyperlink r:id="rId7" w:tgtFrame="_blank" w:history="1">
        <w:r w:rsidR="00407B15"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www.fysiotherapiemerelstraat.nl</w:t>
        </w:r>
      </w:hyperlink>
    </w:p>
    <w:p w14:paraId="227AB322" w14:textId="77777777" w:rsidR="00407B15" w:rsidRDefault="00407B15" w:rsidP="00407B15">
      <w:pPr>
        <w:spacing w:line="240" w:lineRule="auto"/>
        <w:rPr>
          <w:rFonts w:eastAsia="Times New Roman"/>
          <w:i/>
          <w:iCs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inline distT="0" distB="0" distL="0" distR="0" wp14:anchorId="5A97D93B" wp14:editId="0E7597CF">
                <wp:extent cx="1209675" cy="936625"/>
                <wp:effectExtent l="0" t="0" r="0" b="0"/>
                <wp:docPr id="1" name="oneComWebmail-323AE219-BA18-413E-8FBF-C7813D897215" descr="https://mail.one.com/api/afhaalfysio%40fysiotherapiemerelstraat.nl/mail/1/INBOX/1587715424/19/2.2?contentId=323AE219-BA18-413E-8FBF-C7813D897215&amp;size=20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967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374BE" w14:textId="77777777" w:rsidR="00407B15" w:rsidRDefault="00407B15" w:rsidP="00407B15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nl-NL"/>
                              </w:rPr>
                              <w:drawing>
                                <wp:inline distT="0" distB="0" distL="0" distR="0" wp14:anchorId="43A70A05" wp14:editId="7A38471E">
                                  <wp:extent cx="1247775" cy="857250"/>
                                  <wp:effectExtent l="0" t="0" r="9525" b="0"/>
                                  <wp:docPr id="2" name="Afbeelding 3" descr="Logo De Afhaal- Fys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 descr="Logo De Afhaal- Fys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97D93B" id="oneComWebmail-323AE219-BA18-413E-8FBF-C7813D897215" o:spid="_x0000_s1026" alt="https://mail.one.com/api/afhaalfysio%40fysiotherapiemerelstraat.nl/mail/1/INBOX/1587715424/19/2.2?contentId=323AE219-BA18-413E-8FBF-C7813D897215&amp;size=20552" style="width:95.25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" filled="f" stroked="f">
                <o:lock v:ext="edit" aspectratio="t"/>
                <v:textbox>
                  <w:txbxContent>
                    <w:p w14:paraId="446374BE" w14:textId="77777777" w:rsidR="00407B15" w:rsidRDefault="00407B15" w:rsidP="00407B15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nl-NL"/>
                        </w:rPr>
                        <w:drawing>
                          <wp:inline distT="0" distB="0" distL="0" distR="0" wp14:anchorId="43A70A05" wp14:editId="7A38471E">
                            <wp:extent cx="1247775" cy="857250"/>
                            <wp:effectExtent l="0" t="0" r="9525" b="0"/>
                            <wp:docPr id="2" name="Afbeelding 3" descr="Logo De Afhaal- Fys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 descr="Logo De Afhaal- Fys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836EFAC" w14:textId="77777777" w:rsidR="00407B15" w:rsidRDefault="00407B15" w:rsidP="00407B15">
      <w:pPr>
        <w:spacing w:line="240" w:lineRule="auto"/>
        <w:rPr>
          <w:rFonts w:eastAsia="Times New Roman"/>
          <w:lang w:val="nl-NL"/>
        </w:rPr>
      </w:pPr>
      <w:r>
        <w:rPr>
          <w:rFonts w:eastAsia="Times New Roman"/>
          <w:i/>
          <w:iCs/>
          <w:lang w:val="nl-NL"/>
        </w:rPr>
        <w:t>Manuele therapie Mulligan</w:t>
      </w:r>
      <w:r>
        <w:rPr>
          <w:rFonts w:eastAsia="Times New Roman"/>
          <w:i/>
          <w:iCs/>
          <w:lang w:val="nl-NL"/>
        </w:rPr>
        <w:br/>
        <w:t>Bindweefsel- en ketenmobilisaties en tapen</w:t>
      </w:r>
      <w:r>
        <w:rPr>
          <w:rFonts w:eastAsia="Times New Roman"/>
          <w:i/>
          <w:iCs/>
          <w:lang w:val="nl-NL"/>
        </w:rPr>
        <w:br/>
        <w:t>Bekkentherapie</w:t>
      </w:r>
      <w:r>
        <w:rPr>
          <w:rFonts w:eastAsia="Times New Roman"/>
          <w:i/>
          <w:iCs/>
          <w:lang w:val="nl-NL"/>
        </w:rPr>
        <w:br/>
        <w:t>(Werk)houdingstherapie</w:t>
      </w:r>
      <w:r>
        <w:rPr>
          <w:rFonts w:eastAsia="Times New Roman"/>
          <w:i/>
          <w:iCs/>
          <w:lang w:val="nl-NL"/>
        </w:rPr>
        <w:br/>
        <w:t>Haptonomie</w:t>
      </w:r>
    </w:p>
    <w:p w14:paraId="4E958EE5" w14:textId="77777777" w:rsidR="00407B15" w:rsidRDefault="00407B15" w:rsidP="00407B15">
      <w:pPr>
        <w:spacing w:line="240" w:lineRule="auto"/>
        <w:rPr>
          <w:rFonts w:eastAsia="Times New Roman"/>
          <w:lang w:val="nl-NL"/>
        </w:rPr>
      </w:pPr>
      <w:proofErr w:type="spellStart"/>
      <w:r>
        <w:rPr>
          <w:rFonts w:eastAsia="Times New Roman"/>
          <w:i/>
          <w:iCs/>
          <w:lang w:val="nl-NL"/>
        </w:rPr>
        <w:t>Craniotherapie</w:t>
      </w:r>
      <w:proofErr w:type="spellEnd"/>
    </w:p>
    <w:p w14:paraId="2F7FE09A" w14:textId="77777777" w:rsidR="00276464" w:rsidRDefault="00276464" w:rsidP="00276464"/>
    <w:p w14:paraId="00000017" w14:textId="77777777" w:rsidR="00386092" w:rsidRDefault="00386092">
      <w:pPr>
        <w:ind w:left="720"/>
      </w:pPr>
    </w:p>
    <w:p w14:paraId="00000018" w14:textId="77777777" w:rsidR="00386092" w:rsidRDefault="00386092"/>
    <w:p w14:paraId="00000019" w14:textId="77777777" w:rsidR="00386092" w:rsidRDefault="00386092"/>
    <w:p w14:paraId="0000001A" w14:textId="77777777" w:rsidR="00386092" w:rsidRDefault="00386092"/>
    <w:p w14:paraId="0000001B" w14:textId="77777777" w:rsidR="00386092" w:rsidRDefault="00386092"/>
    <w:sectPr w:rsidR="0038609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F79DF"/>
    <w:multiLevelType w:val="multilevel"/>
    <w:tmpl w:val="6A5841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701EE9"/>
    <w:multiLevelType w:val="multilevel"/>
    <w:tmpl w:val="04DA89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092"/>
    <w:rsid w:val="00276464"/>
    <w:rsid w:val="00386092"/>
    <w:rsid w:val="00407B15"/>
    <w:rsid w:val="0066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942793-19AB-4436-B005-8EE5CD7F1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Standaardalinea-lettertype"/>
    <w:uiPriority w:val="99"/>
    <w:semiHidden/>
    <w:unhideWhenUsed/>
    <w:rsid w:val="00407B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3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fysiotherapiemerelstraat.n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fysiotherapiemerelstraat.nl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fhaalfysio@fysiotherapiemerelstraat.n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552</Words>
  <Characters>3039</Characters>
  <Application>Microsoft Office Word</Application>
  <DocSecurity>0</DocSecurity>
  <Lines>25</Lines>
  <Paragraphs>7</Paragraphs>
  <ScaleCrop>false</ScaleCrop>
  <Company/>
  <LinksUpToDate>false</LinksUpToDate>
  <CharactersWithSpaces>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Monique van Giezen</cp:lastModifiedBy>
  <cp:revision>4</cp:revision>
  <dcterms:created xsi:type="dcterms:W3CDTF">2020-05-08T17:58:00Z</dcterms:created>
  <dcterms:modified xsi:type="dcterms:W3CDTF">2020-05-10T13:02:00Z</dcterms:modified>
</cp:coreProperties>
</file>