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22" w:rsidRDefault="004C7422" w:rsidP="004C7422">
      <w:pPr>
        <w:rPr>
          <w:b/>
          <w:bCs/>
        </w:rPr>
      </w:pPr>
      <w:r>
        <w:rPr>
          <w:b/>
          <w:bCs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0</wp:posOffset>
            </wp:positionV>
            <wp:extent cx="1247775" cy="93726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ysiotherapie Merelstraat Official kle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Welkom (terug) in onze praktijk Fysiotherapie Merelstraat!</w:t>
      </w:r>
    </w:p>
    <w:p w:rsidR="004C7422" w:rsidRPr="004C7422" w:rsidRDefault="004C7422" w:rsidP="004C7422">
      <w:r>
        <w:rPr>
          <w:b/>
          <w:bCs/>
        </w:rPr>
        <w:t xml:space="preserve">Dit zijn onze </w:t>
      </w:r>
      <w:r w:rsidRPr="004C7422">
        <w:rPr>
          <w:b/>
          <w:bCs/>
        </w:rPr>
        <w:t>maatregelen nemen om u en onze praktijk zo goed mogelijk te beschermen tegen corona:</w:t>
      </w:r>
    </w:p>
    <w:p w:rsidR="004C7422" w:rsidRPr="004C7422" w:rsidRDefault="004C7422" w:rsidP="004C7422"/>
    <w:p w:rsidR="004C7422" w:rsidRPr="004C7422" w:rsidRDefault="004C7422" w:rsidP="004C7422">
      <w:pPr>
        <w:numPr>
          <w:ilvl w:val="0"/>
          <w:numId w:val="1"/>
        </w:numPr>
      </w:pPr>
      <w:r w:rsidRPr="004C7422">
        <w:t xml:space="preserve">Als u in de 24 uur voorafgaand aan uw geplande bezoek aan de praktijk symptomen hebt (gehad) die mogelijk kunnen wijzen op een corona-besmetting, zult u </w:t>
      </w:r>
      <w:r w:rsidRPr="004C7422">
        <w:rPr>
          <w:b/>
          <w:bCs/>
        </w:rPr>
        <w:t>moeten thuisblijven</w:t>
      </w:r>
      <w:r w:rsidRPr="004C7422">
        <w:t xml:space="preserve">; u kunt dan kiezen voor een videoconsult (kost hetzelfde als een onderzoek en/of behandeling in de praktijk) of het uitstellen van de afspraak; in dat laatste geval </w:t>
      </w:r>
      <w:r w:rsidRPr="004C7422">
        <w:rPr>
          <w:i/>
          <w:iCs/>
        </w:rPr>
        <w:t>zullen wij de afgezegde afspraak niet in rekening brengen</w:t>
      </w:r>
      <w:r w:rsidRPr="004C7422">
        <w:t>. Symptomen zijn: koorts/verhoging vanaf 38.0, ziek gevoel, kortademigheid, hoesten, andere verkoudheidsverschijnselen (of als u al andere longklachten of hooikoorts hebt: meer of anders dan anders)</w:t>
      </w:r>
    </w:p>
    <w:p w:rsidR="004C7422" w:rsidRPr="004C7422" w:rsidRDefault="004C7422" w:rsidP="004C7422">
      <w:pPr>
        <w:numPr>
          <w:ilvl w:val="0"/>
          <w:numId w:val="1"/>
        </w:numPr>
      </w:pPr>
      <w:r w:rsidRPr="004C7422">
        <w:t xml:space="preserve">Na een doorgemaakte corona-besmetting kunt u pas naar de praktijk komen als u </w:t>
      </w:r>
      <w:r w:rsidRPr="004C7422">
        <w:rPr>
          <w:b/>
          <w:bCs/>
        </w:rPr>
        <w:t>14 dagen geheel symptoomvrij</w:t>
      </w:r>
      <w:r w:rsidRPr="004C7422">
        <w:t xml:space="preserve"> bent en dan ook graag met een ongebruikt </w:t>
      </w:r>
      <w:r w:rsidRPr="004C7422">
        <w:rPr>
          <w:b/>
          <w:bCs/>
        </w:rPr>
        <w:t>mond-neuskapje</w:t>
      </w:r>
      <w:r w:rsidRPr="004C7422">
        <w:t xml:space="preserve"> op (als u die niet hebt kunt u er één bij ons aanschaffen)</w:t>
      </w:r>
    </w:p>
    <w:p w:rsidR="004C7422" w:rsidRPr="004C7422" w:rsidRDefault="004C7422" w:rsidP="004C7422">
      <w:pPr>
        <w:numPr>
          <w:ilvl w:val="0"/>
          <w:numId w:val="1"/>
        </w:numPr>
      </w:pPr>
      <w:r w:rsidRPr="004C7422">
        <w:t>Kom alleen, tenzij het echt niet anders kan (u kunt natuurlijk wel voor de deur afgezet worden, maar uw chauffeur zal buiten moeten wachten)</w:t>
      </w:r>
    </w:p>
    <w:p w:rsidR="004C7422" w:rsidRPr="004C7422" w:rsidRDefault="004C7422" w:rsidP="004C7422">
      <w:pPr>
        <w:numPr>
          <w:ilvl w:val="0"/>
          <w:numId w:val="1"/>
        </w:numPr>
      </w:pPr>
      <w:r w:rsidRPr="004C7422">
        <w:t xml:space="preserve">Het is vanaf nu </w:t>
      </w:r>
      <w:r w:rsidRPr="004C7422">
        <w:rPr>
          <w:b/>
          <w:bCs/>
        </w:rPr>
        <w:t xml:space="preserve">verplicht </w:t>
      </w:r>
      <w:r w:rsidRPr="004C7422">
        <w:t>om</w:t>
      </w:r>
      <w:r w:rsidRPr="004C7422">
        <w:rPr>
          <w:b/>
          <w:bCs/>
        </w:rPr>
        <w:t xml:space="preserve"> uw eigen doeken</w:t>
      </w:r>
      <w:r w:rsidRPr="004C7422">
        <w:t xml:space="preserve"> te gebruiken, (samen) groot genoeg om de behandeltafel geheel te bedekken (bijv. een 1-persoons hoeslaken, grote plaid, </w:t>
      </w:r>
      <w:proofErr w:type="spellStart"/>
      <w:r w:rsidRPr="004C7422">
        <w:t>hamamdoek</w:t>
      </w:r>
      <w:proofErr w:type="spellEnd"/>
      <w:r w:rsidRPr="004C7422">
        <w:t xml:space="preserve"> of tafellaken) én nog een handdoek om </w:t>
      </w:r>
      <w:proofErr w:type="spellStart"/>
      <w:r w:rsidRPr="004C7422">
        <w:t>om</w:t>
      </w:r>
      <w:proofErr w:type="spellEnd"/>
      <w:r w:rsidRPr="004C7422">
        <w:t xml:space="preserve"> het </w:t>
      </w:r>
      <w:proofErr w:type="spellStart"/>
      <w:r w:rsidRPr="004C7422">
        <w:t>hoofdgat</w:t>
      </w:r>
      <w:proofErr w:type="spellEnd"/>
      <w:r w:rsidRPr="004C7422">
        <w:t xml:space="preserve"> heen te leggen; </w:t>
      </w:r>
      <w:r w:rsidRPr="004C7422">
        <w:rPr>
          <w:b/>
          <w:bCs/>
        </w:rPr>
        <w:t>was</w:t>
      </w:r>
      <w:r w:rsidRPr="004C7422">
        <w:t xml:space="preserve"> deze voordat u ze weer meeneemt naar de praktijk</w:t>
      </w:r>
    </w:p>
    <w:p w:rsidR="004C7422" w:rsidRPr="004C7422" w:rsidRDefault="004C7422" w:rsidP="004C7422">
      <w:pPr>
        <w:numPr>
          <w:ilvl w:val="0"/>
          <w:numId w:val="1"/>
        </w:numPr>
      </w:pPr>
      <w:r w:rsidRPr="004C7422">
        <w:t xml:space="preserve">Was voor vertrek van huis uw handen minimaal 20 seconden en </w:t>
      </w:r>
      <w:r w:rsidRPr="004C7422">
        <w:rPr>
          <w:b/>
          <w:bCs/>
        </w:rPr>
        <w:t>ontsmet bij binnenkomst uw handen</w:t>
      </w:r>
      <w:r w:rsidRPr="004C7422">
        <w:t xml:space="preserve"> met de gel die op tafel staat</w:t>
      </w:r>
    </w:p>
    <w:p w:rsidR="004C7422" w:rsidRPr="004C7422" w:rsidRDefault="004C7422" w:rsidP="004C7422">
      <w:pPr>
        <w:numPr>
          <w:ilvl w:val="0"/>
          <w:numId w:val="1"/>
        </w:numPr>
      </w:pPr>
      <w:r w:rsidRPr="004C7422">
        <w:t>Wij plannen de afspraken zo dat we  tussendoor voldoende tijd hebben om de behandelkamer schoon te maken</w:t>
      </w:r>
    </w:p>
    <w:p w:rsidR="004C7422" w:rsidRPr="004C7422" w:rsidRDefault="004C7422" w:rsidP="004C7422">
      <w:pPr>
        <w:numPr>
          <w:ilvl w:val="0"/>
          <w:numId w:val="1"/>
        </w:numPr>
      </w:pPr>
      <w:r w:rsidRPr="004C7422">
        <w:t xml:space="preserve">De deur zit op slot; we vragen u om pas aan te bellen </w:t>
      </w:r>
      <w:r w:rsidRPr="004C7422">
        <w:rPr>
          <w:b/>
          <w:bCs/>
        </w:rPr>
        <w:t>maximaal 2 minuten</w:t>
      </w:r>
      <w:r w:rsidRPr="004C7422">
        <w:t xml:space="preserve"> voor uw afspraak en de praktijk direct na de behandeling te verlaten</w:t>
      </w:r>
    </w:p>
    <w:p w:rsidR="004C7422" w:rsidRPr="004C7422" w:rsidRDefault="004C7422" w:rsidP="004C7422">
      <w:pPr>
        <w:numPr>
          <w:ilvl w:val="0"/>
          <w:numId w:val="1"/>
        </w:numPr>
      </w:pPr>
      <w:r w:rsidRPr="004C7422">
        <w:t>Helaas kunnen wij niet meer zo gastvrij zijn om u koffie/thee en tijdschriften aan te bieden. U mag wel een folder pakken, maar zet die dan niet terug maar neem hem mee naar huis.</w:t>
      </w:r>
    </w:p>
    <w:p w:rsidR="004C7422" w:rsidRPr="004C7422" w:rsidRDefault="004C7422" w:rsidP="004C7422">
      <w:pPr>
        <w:numPr>
          <w:ilvl w:val="0"/>
          <w:numId w:val="1"/>
        </w:numPr>
      </w:pPr>
      <w:r w:rsidRPr="004C7422">
        <w:t xml:space="preserve">Maak in de praktijk zo min mogelijk gebruik van het toilet en probeer verder </w:t>
      </w:r>
      <w:r w:rsidRPr="004C7422">
        <w:rPr>
          <w:b/>
          <w:bCs/>
        </w:rPr>
        <w:t>alleen aan te raken wat nodig is voor uw behandeling</w:t>
      </w:r>
    </w:p>
    <w:p w:rsidR="004C7422" w:rsidRPr="004C7422" w:rsidRDefault="004C7422" w:rsidP="004C7422">
      <w:pPr>
        <w:numPr>
          <w:ilvl w:val="0"/>
          <w:numId w:val="1"/>
        </w:numPr>
      </w:pPr>
      <w:r w:rsidRPr="004C7422">
        <w:t xml:space="preserve">Houd u uiteraard ook aan de algemene richtlijnen van het RIVM over hoesten/niezen in uw </w:t>
      </w:r>
      <w:proofErr w:type="spellStart"/>
      <w:r w:rsidRPr="004C7422">
        <w:t>elleboog</w:t>
      </w:r>
      <w:proofErr w:type="spellEnd"/>
      <w:r w:rsidRPr="004C7422">
        <w:t xml:space="preserve">, neus snuiten in een papieren zakdoekje dat u daarna in een gesloten afvalbak </w:t>
      </w:r>
      <w:bookmarkStart w:id="0" w:name="_GoBack"/>
      <w:r w:rsidRPr="004C7422">
        <w:t xml:space="preserve">gooit, waarna u weer uw handen moet wassen, geen handen schudden en contact tussen uw </w:t>
      </w:r>
      <w:bookmarkEnd w:id="0"/>
      <w:r w:rsidRPr="004C7422">
        <w:t>handen en gezicht vermijden</w:t>
      </w:r>
    </w:p>
    <w:p w:rsidR="004C7422" w:rsidRPr="004C7422" w:rsidRDefault="004C7422" w:rsidP="004C7422">
      <w:pPr>
        <w:numPr>
          <w:ilvl w:val="0"/>
          <w:numId w:val="1"/>
        </w:numPr>
      </w:pPr>
      <w:r w:rsidRPr="004C7422">
        <w:t>Tijdens de behandeling zullen we dichterbij komen en u aanraken wanneer dat nodig is, maar zolang het niet nodig is op afstand blijven</w:t>
      </w:r>
    </w:p>
    <w:p w:rsidR="004C7422" w:rsidRPr="004C7422" w:rsidRDefault="004C7422" w:rsidP="004C7422">
      <w:pPr>
        <w:numPr>
          <w:ilvl w:val="0"/>
          <w:numId w:val="1"/>
        </w:numPr>
      </w:pPr>
      <w:r w:rsidRPr="004C7422">
        <w:t>Wij dragen voor uw veiligheid een mondkapje, maar geen handschoenen omdat we dan niet goed kunnen voelen en/of masseren; uiteraard wassen we na elke behandeling grondig onze handen</w:t>
      </w:r>
    </w:p>
    <w:p w:rsidR="009D6A64" w:rsidRDefault="009D6A64"/>
    <w:sectPr w:rsidR="009D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DBB"/>
    <w:multiLevelType w:val="multilevel"/>
    <w:tmpl w:val="C902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22"/>
    <w:rsid w:val="004C7422"/>
    <w:rsid w:val="009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8964-77F6-4FFC-A37E-5CDD24A5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Giezen</dc:creator>
  <cp:keywords/>
  <dc:description/>
  <cp:lastModifiedBy>Monique van Giezen</cp:lastModifiedBy>
  <cp:revision>1</cp:revision>
  <dcterms:created xsi:type="dcterms:W3CDTF">2020-05-11T18:01:00Z</dcterms:created>
  <dcterms:modified xsi:type="dcterms:W3CDTF">2020-05-11T18:04:00Z</dcterms:modified>
</cp:coreProperties>
</file>